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98F9C" w14:textId="77777777" w:rsidR="000158EA" w:rsidRDefault="000158EA" w:rsidP="00025470">
      <w:pPr>
        <w:jc w:val="right"/>
      </w:pPr>
      <w:r>
        <w:t>Al Dirigente Scolastico</w:t>
      </w:r>
    </w:p>
    <w:p w14:paraId="0E07E8D0" w14:textId="7D2894D9" w:rsidR="002349BF" w:rsidRPr="00AD1AAE" w:rsidRDefault="000158EA" w:rsidP="00025470">
      <w:pPr>
        <w:jc w:val="right"/>
        <w:rPr>
          <w:b/>
        </w:rPr>
      </w:pPr>
      <w:r>
        <w:t>I.C. Acquedolci</w:t>
      </w:r>
    </w:p>
    <w:p w14:paraId="607B2FA7" w14:textId="77777777" w:rsidR="002349BF" w:rsidRDefault="002349BF" w:rsidP="002349BF">
      <w:pPr>
        <w:ind w:left="4248" w:firstLine="1425"/>
        <w:jc w:val="right"/>
      </w:pPr>
    </w:p>
    <w:p w14:paraId="7B53F002" w14:textId="269E0DEF" w:rsidR="003F07EB" w:rsidRDefault="003F07EB" w:rsidP="00025470">
      <w:pPr>
        <w:jc w:val="both"/>
      </w:pPr>
      <w:r>
        <w:t>OGGETTO: Programmazione Mensile di fruizione dei permessi retribuiti Legge n. 104/92</w:t>
      </w:r>
      <w:r w:rsidR="00025470">
        <w:t xml:space="preserve"> - </w:t>
      </w:r>
      <w:r>
        <w:t>Anno Scolastico: 202</w:t>
      </w:r>
      <w:r w:rsidR="00502F44">
        <w:t>4</w:t>
      </w:r>
      <w:r>
        <w:t>-202</w:t>
      </w:r>
      <w:r w:rsidR="00502F44">
        <w:t>5</w:t>
      </w:r>
      <w:r>
        <w:t xml:space="preserve"> </w:t>
      </w:r>
    </w:p>
    <w:p w14:paraId="290EBDD5" w14:textId="77777777" w:rsidR="003F07EB" w:rsidRDefault="003F07EB" w:rsidP="003F07EB"/>
    <w:p w14:paraId="721588D1" w14:textId="545E8B91" w:rsidR="003F07EB" w:rsidRDefault="003F07EB" w:rsidP="003F07EB">
      <w:r>
        <w:t xml:space="preserve">_L_ SOTTOSCRITT_ ____________________________________________ </w:t>
      </w:r>
    </w:p>
    <w:p w14:paraId="7A40886D" w14:textId="4A1D13D0" w:rsidR="003F07EB" w:rsidRDefault="003F07EB" w:rsidP="003F07EB">
      <w:r>
        <w:t xml:space="preserve">in servizio presso: </w:t>
      </w:r>
    </w:p>
    <w:p w14:paraId="3D39F3FA" w14:textId="77777777" w:rsidR="003F07EB" w:rsidRDefault="003F07EB" w:rsidP="003F07E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B641D" w14:paraId="7256536D" w14:textId="77777777" w:rsidTr="006B641D">
        <w:tc>
          <w:tcPr>
            <w:tcW w:w="4927" w:type="dxa"/>
          </w:tcPr>
          <w:p w14:paraId="03A34F7B" w14:textId="2477B9F4" w:rsidR="006B641D" w:rsidRDefault="006B641D" w:rsidP="006B641D">
            <w:pPr>
              <w:jc w:val="center"/>
            </w:pPr>
            <w:r>
              <w:t>SCUOLA</w:t>
            </w:r>
          </w:p>
        </w:tc>
        <w:tc>
          <w:tcPr>
            <w:tcW w:w="4927" w:type="dxa"/>
          </w:tcPr>
          <w:p w14:paraId="2B2CD78F" w14:textId="41F4055C" w:rsidR="006B641D" w:rsidRDefault="006B641D" w:rsidP="006B641D">
            <w:pPr>
              <w:jc w:val="center"/>
            </w:pPr>
            <w:r>
              <w:t>PLESSO</w:t>
            </w:r>
          </w:p>
        </w:tc>
      </w:tr>
      <w:tr w:rsidR="00995669" w14:paraId="4F6F9FEC" w14:textId="77777777" w:rsidTr="00995669">
        <w:tc>
          <w:tcPr>
            <w:tcW w:w="4927" w:type="dxa"/>
            <w:vMerge w:val="restart"/>
            <w:vAlign w:val="center"/>
          </w:tcPr>
          <w:p w14:paraId="74CB6B90" w14:textId="0CDD0814" w:rsidR="00995669" w:rsidRDefault="00995669" w:rsidP="00025470">
            <w:pPr>
              <w:pStyle w:val="Paragrafoelenco"/>
              <w:numPr>
                <w:ilvl w:val="0"/>
                <w:numId w:val="9"/>
              </w:numPr>
              <w:ind w:hanging="266"/>
            </w:pPr>
            <w:r>
              <w:t>Infanzia</w:t>
            </w:r>
          </w:p>
        </w:tc>
        <w:tc>
          <w:tcPr>
            <w:tcW w:w="4927" w:type="dxa"/>
          </w:tcPr>
          <w:p w14:paraId="3AEA73F7" w14:textId="5BBE8371" w:rsidR="00995669" w:rsidRDefault="00995669" w:rsidP="0022534E">
            <w:pPr>
              <w:pStyle w:val="Paragrafoelenco"/>
              <w:numPr>
                <w:ilvl w:val="0"/>
                <w:numId w:val="9"/>
              </w:numPr>
            </w:pPr>
            <w:r>
              <w:t>Acquedolci</w:t>
            </w:r>
          </w:p>
        </w:tc>
      </w:tr>
      <w:tr w:rsidR="00995669" w14:paraId="4BC815E1" w14:textId="77777777" w:rsidTr="006B641D">
        <w:tc>
          <w:tcPr>
            <w:tcW w:w="4927" w:type="dxa"/>
            <w:vMerge/>
          </w:tcPr>
          <w:p w14:paraId="08570EBC" w14:textId="77777777" w:rsidR="00995669" w:rsidRDefault="00995669" w:rsidP="00025470">
            <w:pPr>
              <w:ind w:hanging="266"/>
            </w:pPr>
          </w:p>
        </w:tc>
        <w:tc>
          <w:tcPr>
            <w:tcW w:w="4927" w:type="dxa"/>
          </w:tcPr>
          <w:p w14:paraId="0EDCE84A" w14:textId="02F276A3" w:rsidR="00995669" w:rsidRDefault="00995669" w:rsidP="0022534E">
            <w:pPr>
              <w:pStyle w:val="Paragrafoelenco"/>
              <w:numPr>
                <w:ilvl w:val="0"/>
                <w:numId w:val="9"/>
              </w:numPr>
            </w:pPr>
            <w:r>
              <w:t>San Fratello</w:t>
            </w:r>
          </w:p>
        </w:tc>
      </w:tr>
      <w:tr w:rsidR="00995669" w14:paraId="2C4430EE" w14:textId="77777777" w:rsidTr="00995669">
        <w:tc>
          <w:tcPr>
            <w:tcW w:w="4927" w:type="dxa"/>
            <w:vMerge w:val="restart"/>
            <w:vAlign w:val="center"/>
          </w:tcPr>
          <w:p w14:paraId="55FC3F04" w14:textId="2C27D45A" w:rsidR="00995669" w:rsidRDefault="00995669" w:rsidP="00025470">
            <w:pPr>
              <w:pStyle w:val="Paragrafoelenco"/>
              <w:numPr>
                <w:ilvl w:val="0"/>
                <w:numId w:val="9"/>
              </w:numPr>
              <w:ind w:hanging="266"/>
            </w:pPr>
            <w:r>
              <w:t>Primaria</w:t>
            </w:r>
          </w:p>
        </w:tc>
        <w:tc>
          <w:tcPr>
            <w:tcW w:w="4927" w:type="dxa"/>
          </w:tcPr>
          <w:p w14:paraId="490A53F8" w14:textId="15D11D32" w:rsidR="00995669" w:rsidRDefault="00995669" w:rsidP="0022534E">
            <w:pPr>
              <w:pStyle w:val="Paragrafoelenco"/>
              <w:numPr>
                <w:ilvl w:val="0"/>
                <w:numId w:val="9"/>
              </w:numPr>
            </w:pPr>
            <w:r>
              <w:t>Acquedolci</w:t>
            </w:r>
          </w:p>
        </w:tc>
      </w:tr>
      <w:tr w:rsidR="00995669" w14:paraId="13E2DA7E" w14:textId="77777777" w:rsidTr="006B641D">
        <w:tc>
          <w:tcPr>
            <w:tcW w:w="4927" w:type="dxa"/>
            <w:vMerge/>
          </w:tcPr>
          <w:p w14:paraId="4F15DA26" w14:textId="77777777" w:rsidR="00995669" w:rsidRDefault="00995669" w:rsidP="00025470">
            <w:pPr>
              <w:ind w:hanging="266"/>
            </w:pPr>
          </w:p>
        </w:tc>
        <w:tc>
          <w:tcPr>
            <w:tcW w:w="4927" w:type="dxa"/>
          </w:tcPr>
          <w:p w14:paraId="145ECCC8" w14:textId="0CBA18F4" w:rsidR="00995669" w:rsidRDefault="00995669" w:rsidP="0022534E">
            <w:pPr>
              <w:pStyle w:val="Paragrafoelenco"/>
              <w:numPr>
                <w:ilvl w:val="0"/>
                <w:numId w:val="9"/>
              </w:numPr>
            </w:pPr>
            <w:r>
              <w:t xml:space="preserve">San Fratello </w:t>
            </w:r>
          </w:p>
        </w:tc>
      </w:tr>
      <w:tr w:rsidR="00995669" w14:paraId="1A0475F2" w14:textId="77777777" w:rsidTr="00995669">
        <w:tc>
          <w:tcPr>
            <w:tcW w:w="4927" w:type="dxa"/>
            <w:vMerge w:val="restart"/>
            <w:vAlign w:val="center"/>
          </w:tcPr>
          <w:p w14:paraId="00E4D258" w14:textId="6B2696FF" w:rsidR="00995669" w:rsidRDefault="00995669" w:rsidP="00025470">
            <w:pPr>
              <w:pStyle w:val="Paragrafoelenco"/>
              <w:numPr>
                <w:ilvl w:val="0"/>
                <w:numId w:val="9"/>
              </w:numPr>
              <w:ind w:hanging="266"/>
            </w:pPr>
            <w:r>
              <w:t xml:space="preserve">Secondaria </w:t>
            </w:r>
            <w:proofErr w:type="gramStart"/>
            <w:r>
              <w:t>1</w:t>
            </w:r>
            <w:r w:rsidR="00025470">
              <w:t>°</w:t>
            </w:r>
            <w:proofErr w:type="gramEnd"/>
            <w:r>
              <w:t xml:space="preserve"> grado</w:t>
            </w:r>
          </w:p>
        </w:tc>
        <w:tc>
          <w:tcPr>
            <w:tcW w:w="4927" w:type="dxa"/>
          </w:tcPr>
          <w:p w14:paraId="656620C8" w14:textId="52A3F6BE" w:rsidR="00995669" w:rsidRDefault="00995669" w:rsidP="0022534E">
            <w:pPr>
              <w:pStyle w:val="Paragrafoelenco"/>
              <w:numPr>
                <w:ilvl w:val="0"/>
                <w:numId w:val="9"/>
              </w:numPr>
            </w:pPr>
            <w:r>
              <w:t>Acquedolci</w:t>
            </w:r>
          </w:p>
        </w:tc>
      </w:tr>
      <w:tr w:rsidR="00995669" w14:paraId="3151D9EC" w14:textId="77777777" w:rsidTr="00995669">
        <w:tc>
          <w:tcPr>
            <w:tcW w:w="4927" w:type="dxa"/>
            <w:vMerge/>
            <w:vAlign w:val="center"/>
          </w:tcPr>
          <w:p w14:paraId="62EA0E13" w14:textId="77777777" w:rsidR="00995669" w:rsidRDefault="00995669" w:rsidP="00995669">
            <w:pPr>
              <w:jc w:val="center"/>
            </w:pPr>
          </w:p>
        </w:tc>
        <w:tc>
          <w:tcPr>
            <w:tcW w:w="4927" w:type="dxa"/>
          </w:tcPr>
          <w:p w14:paraId="482AE9A2" w14:textId="249AEF8D" w:rsidR="00995669" w:rsidRDefault="00995669" w:rsidP="0022534E">
            <w:pPr>
              <w:pStyle w:val="Paragrafoelenco"/>
              <w:numPr>
                <w:ilvl w:val="0"/>
                <w:numId w:val="9"/>
              </w:numPr>
            </w:pPr>
            <w:r>
              <w:t>San Fratello</w:t>
            </w:r>
            <w:r w:rsidR="00284A60">
              <w:t xml:space="preserve"> </w:t>
            </w:r>
          </w:p>
        </w:tc>
      </w:tr>
    </w:tbl>
    <w:p w14:paraId="6F2756FF" w14:textId="77777777" w:rsidR="00025470" w:rsidRDefault="00025470" w:rsidP="003F07EB"/>
    <w:p w14:paraId="6392B862" w14:textId="66E4B602" w:rsidR="003F07EB" w:rsidRDefault="003F07EB" w:rsidP="003F07EB">
      <w:r>
        <w:t xml:space="preserve">in qualità di </w:t>
      </w:r>
    </w:p>
    <w:p w14:paraId="0E2130D4" w14:textId="77777777" w:rsidR="00025470" w:rsidRDefault="00025470" w:rsidP="003F07EB"/>
    <w:p w14:paraId="535973E5" w14:textId="5E0A5F83" w:rsidR="003F07EB" w:rsidRDefault="003F07EB" w:rsidP="003F07EB">
      <w:r>
        <w:sym w:font="Symbol" w:char="F06F"/>
      </w:r>
      <w:r>
        <w:t xml:space="preserve"> Docente a TI </w:t>
      </w:r>
      <w:r w:rsidR="00C83C58">
        <w:tab/>
      </w:r>
      <w:r w:rsidR="00C83C58">
        <w:tab/>
      </w:r>
      <w:r w:rsidR="00C83C58">
        <w:tab/>
      </w:r>
      <w:r w:rsidR="00C83C58">
        <w:tab/>
      </w:r>
      <w:r w:rsidR="00C83C58">
        <w:sym w:font="Symbol" w:char="F06F"/>
      </w:r>
      <w:r w:rsidR="00C83C58">
        <w:t xml:space="preserve"> Docente a TD </w:t>
      </w:r>
    </w:p>
    <w:p w14:paraId="0F4960D6" w14:textId="4B98B8D6" w:rsidR="003F07EB" w:rsidRDefault="003F07EB" w:rsidP="003F07EB">
      <w:r>
        <w:sym w:font="Symbol" w:char="F06F"/>
      </w:r>
      <w:r>
        <w:t xml:space="preserve"> Assistente Amministrativo a TI </w:t>
      </w:r>
      <w:r w:rsidR="00C83C58">
        <w:t xml:space="preserve">     </w:t>
      </w:r>
      <w:r w:rsidR="00C83C58">
        <w:tab/>
      </w:r>
      <w:r w:rsidR="00C83C58">
        <w:tab/>
      </w:r>
      <w:r w:rsidR="00C83C58">
        <w:sym w:font="Symbol" w:char="F06F"/>
      </w:r>
      <w:r w:rsidR="00C83C58">
        <w:t xml:space="preserve"> Assistente Amministrativo a TD </w:t>
      </w:r>
    </w:p>
    <w:p w14:paraId="66D71301" w14:textId="648E8BDE" w:rsidR="00C83C58" w:rsidRDefault="003F07EB" w:rsidP="00C83C58">
      <w:r>
        <w:sym w:font="Symbol" w:char="F06F"/>
      </w:r>
      <w:r>
        <w:t xml:space="preserve"> Collaboratore Scolastico a TI </w:t>
      </w:r>
      <w:r w:rsidR="00C83C58">
        <w:tab/>
      </w:r>
      <w:r w:rsidR="00C83C58">
        <w:tab/>
      </w:r>
      <w:r w:rsidR="00C83C58">
        <w:sym w:font="Symbol" w:char="F06F"/>
      </w:r>
      <w:r w:rsidR="00C83C58">
        <w:t xml:space="preserve"> Collaboratore Scolastico a TD </w:t>
      </w:r>
    </w:p>
    <w:p w14:paraId="219E5FDF" w14:textId="640107CB" w:rsidR="003F07EB" w:rsidRDefault="003F07EB" w:rsidP="003F07EB"/>
    <w:p w14:paraId="3BA1E6AD" w14:textId="5E9A2506" w:rsidR="003F07EB" w:rsidRDefault="003F07EB" w:rsidP="003F07EB">
      <w:pPr>
        <w:jc w:val="center"/>
      </w:pPr>
      <w:r>
        <w:t>CHIEDE</w:t>
      </w:r>
    </w:p>
    <w:p w14:paraId="3CCB0050" w14:textId="77777777" w:rsidR="003F07EB" w:rsidRDefault="003F07EB" w:rsidP="003F07EB">
      <w:pPr>
        <w:jc w:val="center"/>
      </w:pPr>
    </w:p>
    <w:p w14:paraId="2D3FAC50" w14:textId="77777777" w:rsidR="003F07EB" w:rsidRDefault="003F07EB" w:rsidP="003F07EB">
      <w:pPr>
        <w:jc w:val="both"/>
      </w:pPr>
      <w:r>
        <w:t>ai sensi dell’art. 33 della legge del 05/02/1992 n. 104, come modificato dall’art. 21 del D.L. 27/08/1993, n. 324, convertito con modificazioni in Legge 27/10/1993, n. 423, nonché dall’art. 3, comma 38, della Legge 24/12/1993, n. 537 e dall’art. 20 della Legge 08/03/2000, n. 53, di poter usufruire dei permessi retribuiti per</w:t>
      </w:r>
    </w:p>
    <w:p w14:paraId="47AB86B1" w14:textId="18E3363B" w:rsidR="003F07EB" w:rsidRDefault="003F07EB" w:rsidP="003F07EB">
      <w:pPr>
        <w:jc w:val="both"/>
      </w:pPr>
      <w:r>
        <w:t xml:space="preserve">il mese di _________________________________nei seguenti giorni*: </w:t>
      </w:r>
    </w:p>
    <w:p w14:paraId="33E3B99C" w14:textId="77777777" w:rsidR="003F07EB" w:rsidRDefault="003F07EB" w:rsidP="003F07E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"/>
        <w:gridCol w:w="4321"/>
        <w:gridCol w:w="4726"/>
      </w:tblGrid>
      <w:tr w:rsidR="003F07EB" w14:paraId="38D5366C" w14:textId="77777777" w:rsidTr="00C83C58">
        <w:tc>
          <w:tcPr>
            <w:tcW w:w="807" w:type="dxa"/>
          </w:tcPr>
          <w:p w14:paraId="61EE9964" w14:textId="77777777" w:rsidR="003F07EB" w:rsidRDefault="003F07EB" w:rsidP="003F07EB"/>
        </w:tc>
        <w:tc>
          <w:tcPr>
            <w:tcW w:w="4321" w:type="dxa"/>
          </w:tcPr>
          <w:p w14:paraId="197F74E9" w14:textId="4B79B417" w:rsidR="003F07EB" w:rsidRDefault="003F07EB" w:rsidP="003F07EB">
            <w:pPr>
              <w:jc w:val="center"/>
            </w:pPr>
            <w:r>
              <w:t>DATA</w:t>
            </w:r>
          </w:p>
        </w:tc>
        <w:tc>
          <w:tcPr>
            <w:tcW w:w="4726" w:type="dxa"/>
          </w:tcPr>
          <w:p w14:paraId="49B4D17B" w14:textId="7F58CE74" w:rsidR="003F07EB" w:rsidRDefault="003F07EB" w:rsidP="003F07EB">
            <w:pPr>
              <w:jc w:val="center"/>
            </w:pPr>
            <w:r>
              <w:t>GIORNO DELLA SETTIMANA</w:t>
            </w:r>
          </w:p>
        </w:tc>
      </w:tr>
      <w:tr w:rsidR="003F07EB" w14:paraId="22380387" w14:textId="77777777" w:rsidTr="00C83C58">
        <w:tc>
          <w:tcPr>
            <w:tcW w:w="807" w:type="dxa"/>
          </w:tcPr>
          <w:p w14:paraId="6695A5CC" w14:textId="30793FDD" w:rsidR="003F07EB" w:rsidRDefault="003F07EB" w:rsidP="003F07EB">
            <w:pPr>
              <w:jc w:val="center"/>
            </w:pPr>
            <w:r>
              <w:t>1</w:t>
            </w:r>
          </w:p>
        </w:tc>
        <w:tc>
          <w:tcPr>
            <w:tcW w:w="4321" w:type="dxa"/>
          </w:tcPr>
          <w:p w14:paraId="160677C7" w14:textId="77777777" w:rsidR="003F07EB" w:rsidRDefault="003F07EB" w:rsidP="003F07EB"/>
        </w:tc>
        <w:tc>
          <w:tcPr>
            <w:tcW w:w="4726" w:type="dxa"/>
          </w:tcPr>
          <w:p w14:paraId="112DB9A7" w14:textId="77777777" w:rsidR="003F07EB" w:rsidRDefault="003F07EB" w:rsidP="003F07EB"/>
        </w:tc>
      </w:tr>
      <w:tr w:rsidR="003F07EB" w14:paraId="0B3B4346" w14:textId="77777777" w:rsidTr="00C83C58">
        <w:tc>
          <w:tcPr>
            <w:tcW w:w="807" w:type="dxa"/>
          </w:tcPr>
          <w:p w14:paraId="59EC0CEF" w14:textId="3693D787" w:rsidR="003F07EB" w:rsidRDefault="003F07EB" w:rsidP="003F07EB">
            <w:pPr>
              <w:jc w:val="center"/>
            </w:pPr>
            <w:r>
              <w:t>2</w:t>
            </w:r>
          </w:p>
        </w:tc>
        <w:tc>
          <w:tcPr>
            <w:tcW w:w="4321" w:type="dxa"/>
          </w:tcPr>
          <w:p w14:paraId="4FB9242F" w14:textId="77777777" w:rsidR="003F07EB" w:rsidRDefault="003F07EB" w:rsidP="003F07EB"/>
        </w:tc>
        <w:tc>
          <w:tcPr>
            <w:tcW w:w="4726" w:type="dxa"/>
          </w:tcPr>
          <w:p w14:paraId="0CAE067B" w14:textId="77777777" w:rsidR="003F07EB" w:rsidRDefault="003F07EB" w:rsidP="003F07EB"/>
        </w:tc>
      </w:tr>
      <w:tr w:rsidR="003F07EB" w14:paraId="26936BA7" w14:textId="77777777" w:rsidTr="00C83C58">
        <w:tc>
          <w:tcPr>
            <w:tcW w:w="807" w:type="dxa"/>
          </w:tcPr>
          <w:p w14:paraId="7B909CCF" w14:textId="60C03281" w:rsidR="003F07EB" w:rsidRDefault="003F07EB" w:rsidP="003F07EB">
            <w:pPr>
              <w:jc w:val="center"/>
            </w:pPr>
            <w:r>
              <w:t>3</w:t>
            </w:r>
          </w:p>
        </w:tc>
        <w:tc>
          <w:tcPr>
            <w:tcW w:w="4321" w:type="dxa"/>
          </w:tcPr>
          <w:p w14:paraId="75DC9CDE" w14:textId="77777777" w:rsidR="003F07EB" w:rsidRDefault="003F07EB" w:rsidP="003F07EB"/>
        </w:tc>
        <w:tc>
          <w:tcPr>
            <w:tcW w:w="4726" w:type="dxa"/>
          </w:tcPr>
          <w:p w14:paraId="2B7AF19A" w14:textId="77777777" w:rsidR="003F07EB" w:rsidRDefault="003F07EB" w:rsidP="003F07EB"/>
        </w:tc>
      </w:tr>
    </w:tbl>
    <w:p w14:paraId="2EECC532" w14:textId="77777777" w:rsidR="003F07EB" w:rsidRDefault="003F07EB" w:rsidP="003F07EB"/>
    <w:p w14:paraId="080E44D4" w14:textId="77777777" w:rsidR="003F07EB" w:rsidRDefault="003F07EB" w:rsidP="003F07EB">
      <w:r>
        <w:t xml:space="preserve">_L_ SOTTOSCRITT_ si riserva, in caso di necessità improvvisa, di chiedere la fruizione di giorni diversi da quelli su indicati. </w:t>
      </w:r>
    </w:p>
    <w:p w14:paraId="592E5565" w14:textId="77777777" w:rsidR="003F07EB" w:rsidRDefault="003F07EB" w:rsidP="003F07EB"/>
    <w:p w14:paraId="48901FC8" w14:textId="36DA5449" w:rsidR="00FE4417" w:rsidRPr="00C83C58" w:rsidRDefault="003F07EB" w:rsidP="00C83C58">
      <w:pPr>
        <w:rPr>
          <w:caps/>
        </w:rPr>
      </w:pPr>
      <w:proofErr w:type="gramStart"/>
      <w:r>
        <w:t>Data,_</w:t>
      </w:r>
      <w:proofErr w:type="gramEnd"/>
      <w:r>
        <w:t>________________                                            FIRMA</w:t>
      </w:r>
      <w:r w:rsidR="002349BF">
        <w:rPr>
          <w:caps/>
        </w:rPr>
        <w:t xml:space="preserve"> </w:t>
      </w:r>
      <w:r>
        <w:rPr>
          <w:caps/>
        </w:rPr>
        <w:t>______________________________</w:t>
      </w:r>
    </w:p>
    <w:sectPr w:rsidR="00FE4417" w:rsidRPr="00C83C58" w:rsidSect="008D6026">
      <w:headerReference w:type="default" r:id="rId8"/>
      <w:footerReference w:type="default" r:id="rId9"/>
      <w:pgSz w:w="11906" w:h="16838"/>
      <w:pgMar w:top="851" w:right="1021" w:bottom="851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70861" w14:textId="77777777" w:rsidR="008D6026" w:rsidRDefault="008D6026">
      <w:r>
        <w:separator/>
      </w:r>
    </w:p>
  </w:endnote>
  <w:endnote w:type="continuationSeparator" w:id="0">
    <w:p w14:paraId="04C8D8FF" w14:textId="77777777" w:rsidR="008D6026" w:rsidRDefault="008D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D369" w14:textId="77777777" w:rsidR="0085727C" w:rsidRDefault="0085727C">
    <w:pPr>
      <w:jc w:val="center"/>
      <w:rPr>
        <w:sz w:val="16"/>
        <w:szCs w:val="16"/>
      </w:rPr>
    </w:pPr>
  </w:p>
  <w:p w14:paraId="2CD533A4" w14:textId="77777777" w:rsidR="00A879C1" w:rsidRPr="00A879C1" w:rsidRDefault="00A879C1" w:rsidP="00A879C1">
    <w:r w:rsidRPr="00A879C1">
      <w:rPr>
        <w:color w:val="000000"/>
        <w:sz w:val="16"/>
        <w:szCs w:val="16"/>
      </w:rPr>
      <w:t>_____________________________________________________________________________________________________________________</w:t>
    </w:r>
  </w:p>
  <w:p w14:paraId="0A2AE80F" w14:textId="77777777" w:rsidR="00A879C1" w:rsidRPr="00A879C1" w:rsidRDefault="00A879C1" w:rsidP="00A879C1">
    <w:pPr>
      <w:jc w:val="center"/>
    </w:pPr>
    <w:r w:rsidRPr="00A879C1">
      <w:rPr>
        <w:color w:val="000000"/>
        <w:sz w:val="16"/>
        <w:szCs w:val="16"/>
      </w:rPr>
      <w:t>Scuola dell’Infanzia, Primaria e Secondaria di primo grado di Acquedolci e San Fratello</w:t>
    </w:r>
  </w:p>
  <w:p w14:paraId="2B1533E2" w14:textId="77777777" w:rsidR="00A879C1" w:rsidRPr="00A879C1" w:rsidRDefault="00A879C1" w:rsidP="00A879C1">
    <w:pPr>
      <w:jc w:val="center"/>
    </w:pPr>
    <w:r w:rsidRPr="00A879C1">
      <w:rPr>
        <w:color w:val="000000"/>
        <w:sz w:val="16"/>
        <w:szCs w:val="16"/>
      </w:rPr>
      <w:t>Cod. Fisc.: 95008820839 - Cod. Min.: MEIC826008   - Tel. e Fax 0941.726102 </w:t>
    </w:r>
  </w:p>
  <w:p w14:paraId="677433ED" w14:textId="77777777" w:rsidR="00A879C1" w:rsidRPr="00A879C1" w:rsidRDefault="00A879C1" w:rsidP="00A879C1">
    <w:pPr>
      <w:jc w:val="center"/>
    </w:pPr>
    <w:r w:rsidRPr="00A879C1">
      <w:rPr>
        <w:color w:val="000000"/>
        <w:sz w:val="16"/>
        <w:szCs w:val="16"/>
      </w:rPr>
      <w:t> </w:t>
    </w:r>
    <w:hyperlink r:id="rId1" w:history="1">
      <w:r w:rsidRPr="00A879C1">
        <w:rPr>
          <w:color w:val="0000FF"/>
          <w:sz w:val="16"/>
          <w:szCs w:val="16"/>
          <w:u w:val="single"/>
        </w:rPr>
        <w:t>meic826008@istruzione.it</w:t>
      </w:r>
    </w:hyperlink>
    <w:r w:rsidRPr="00A879C1">
      <w:rPr>
        <w:color w:val="000000"/>
        <w:sz w:val="16"/>
        <w:szCs w:val="16"/>
      </w:rPr>
      <w:t xml:space="preserve">        </w:t>
    </w:r>
    <w:hyperlink r:id="rId2" w:history="1">
      <w:r w:rsidRPr="00A879C1">
        <w:rPr>
          <w:color w:val="1155CC"/>
          <w:sz w:val="16"/>
          <w:szCs w:val="16"/>
          <w:u w:val="single"/>
        </w:rPr>
        <w:t>meic826008@pec.istruzione.it</w:t>
      </w:r>
    </w:hyperlink>
    <w:r w:rsidRPr="00A879C1">
      <w:rPr>
        <w:color w:val="000000"/>
        <w:sz w:val="16"/>
        <w:szCs w:val="16"/>
      </w:rPr>
      <w:t xml:space="preserve">   sito web: </w:t>
    </w:r>
    <w:hyperlink r:id="rId3" w:history="1">
      <w:r w:rsidRPr="00A879C1">
        <w:rPr>
          <w:color w:val="1155CC"/>
          <w:sz w:val="16"/>
          <w:szCs w:val="16"/>
          <w:u w:val="single"/>
        </w:rPr>
        <w:t>www.icacquedolci.edu.it</w:t>
      </w:r>
    </w:hyperlink>
  </w:p>
  <w:p w14:paraId="53BFD0ED" w14:textId="77777777" w:rsidR="0085727C" w:rsidRDefault="008572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64994" w14:textId="77777777" w:rsidR="008D6026" w:rsidRDefault="008D6026">
      <w:r>
        <w:separator/>
      </w:r>
    </w:p>
  </w:footnote>
  <w:footnote w:type="continuationSeparator" w:id="0">
    <w:p w14:paraId="1E4F443B" w14:textId="77777777" w:rsidR="008D6026" w:rsidRDefault="008D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B41DB" w14:textId="77777777" w:rsidR="0085727C" w:rsidRDefault="0085727C">
    <w:pPr>
      <w:spacing w:line="276" w:lineRule="auto"/>
      <w:ind w:left="-566"/>
      <w:rPr>
        <w:rFonts w:ascii="Arial" w:eastAsia="Arial" w:hAnsi="Arial" w:cs="Arial"/>
        <w:sz w:val="22"/>
        <w:szCs w:val="22"/>
      </w:rPr>
    </w:pPr>
  </w:p>
  <w:tbl>
    <w:tblPr>
      <w:tblStyle w:val="a"/>
      <w:tblW w:w="10845" w:type="dxa"/>
      <w:tblInd w:w="-440" w:type="dxa"/>
      <w:tblLayout w:type="fixed"/>
      <w:tblLook w:val="0600" w:firstRow="0" w:lastRow="0" w:firstColumn="0" w:lastColumn="0" w:noHBand="1" w:noVBand="1"/>
    </w:tblPr>
    <w:tblGrid>
      <w:gridCol w:w="1830"/>
      <w:gridCol w:w="7185"/>
      <w:gridCol w:w="1830"/>
    </w:tblGrid>
    <w:tr w:rsidR="0085727C" w14:paraId="7A696E3F" w14:textId="77777777" w:rsidTr="00483CCE">
      <w:trPr>
        <w:trHeight w:val="2100"/>
      </w:trPr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7DA2BEC" w14:textId="77777777" w:rsidR="0085727C" w:rsidRDefault="00840D34">
          <w:pPr>
            <w:widowControl w:val="0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4A02BDEF" wp14:editId="663D63EC">
                <wp:simplePos x="0" y="0"/>
                <wp:positionH relativeFrom="column">
                  <wp:posOffset>-9524</wp:posOffset>
                </wp:positionH>
                <wp:positionV relativeFrom="paragraph">
                  <wp:posOffset>190500</wp:posOffset>
                </wp:positionV>
                <wp:extent cx="1004400" cy="900000"/>
                <wp:effectExtent l="0" t="0" r="0" b="0"/>
                <wp:wrapSquare wrapText="bothSides" distT="0" distB="0" distL="0" distR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00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7D3F3E0" w14:textId="77777777" w:rsidR="0085727C" w:rsidRDefault="0085727C">
          <w:pPr>
            <w:jc w:val="center"/>
            <w:rPr>
              <w:rFonts w:ascii="Modern Love" w:eastAsia="Modern Love" w:hAnsi="Modern Love" w:cs="Modern Love"/>
              <w:b/>
              <w:sz w:val="36"/>
              <w:szCs w:val="36"/>
            </w:rPr>
          </w:pPr>
        </w:p>
        <w:p w14:paraId="693F84A8" w14:textId="77777777" w:rsidR="0085727C" w:rsidRPr="00483CCE" w:rsidRDefault="00840D34">
          <w:pPr>
            <w:spacing w:line="276" w:lineRule="auto"/>
            <w:jc w:val="center"/>
            <w:rPr>
              <w:rFonts w:ascii="Arial" w:eastAsia="Modern Love" w:hAnsi="Arial" w:cs="Arial"/>
              <w:b/>
              <w:sz w:val="36"/>
              <w:szCs w:val="36"/>
            </w:rPr>
          </w:pPr>
          <w:r w:rsidRPr="00483CCE">
            <w:rPr>
              <w:rFonts w:ascii="Arial" w:eastAsia="Modern Love" w:hAnsi="Arial" w:cs="Arial"/>
              <w:b/>
              <w:sz w:val="36"/>
              <w:szCs w:val="36"/>
            </w:rPr>
            <w:t>ISTITUTO COMPRENSIVO ACQUEDOLCI</w:t>
          </w:r>
        </w:p>
        <w:p w14:paraId="44D10848" w14:textId="77777777" w:rsidR="0085727C" w:rsidRPr="00483CCE" w:rsidRDefault="00840D34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 w:rsidRPr="00483CCE">
            <w:rPr>
              <w:rFonts w:ascii="Arial" w:eastAsia="Modern Love" w:hAnsi="Arial" w:cs="Arial"/>
              <w:i/>
            </w:rPr>
            <w:t>Via A. Diaz, n. 66 – 98070 ACQUEDOLCI (ME)</w:t>
          </w:r>
        </w:p>
        <w:p w14:paraId="22379789" w14:textId="77777777" w:rsidR="0085727C" w:rsidRDefault="0085727C">
          <w:pPr>
            <w:widowControl w:val="0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9BD3364" w14:textId="77777777" w:rsidR="0085727C" w:rsidRDefault="00840D34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5C2F365D" wp14:editId="1A4581A0">
                <wp:simplePos x="0" y="0"/>
                <wp:positionH relativeFrom="column">
                  <wp:posOffset>53030</wp:posOffset>
                </wp:positionH>
                <wp:positionV relativeFrom="paragraph">
                  <wp:posOffset>166688</wp:posOffset>
                </wp:positionV>
                <wp:extent cx="903600" cy="946800"/>
                <wp:effectExtent l="0" t="0" r="0" b="0"/>
                <wp:wrapSquare wrapText="bothSides" distT="0" distB="0" distL="0" distR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600" cy="94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39B76ECF" w14:textId="77777777" w:rsidR="0085727C" w:rsidRDefault="0085727C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3968"/>
    <w:multiLevelType w:val="multilevel"/>
    <w:tmpl w:val="AE4C4FA4"/>
    <w:numStyleLink w:val="Stile1"/>
  </w:abstractNum>
  <w:abstractNum w:abstractNumId="1" w15:restartNumberingAfterBreak="0">
    <w:nsid w:val="0BCD5B7A"/>
    <w:multiLevelType w:val="hybridMultilevel"/>
    <w:tmpl w:val="415E001C"/>
    <w:lvl w:ilvl="0" w:tplc="ECCE60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97A"/>
    <w:multiLevelType w:val="hybridMultilevel"/>
    <w:tmpl w:val="F6082272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105A6"/>
    <w:multiLevelType w:val="multilevel"/>
    <w:tmpl w:val="AE4C4FA4"/>
    <w:styleLink w:val="Sti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5C1AF5"/>
    <w:multiLevelType w:val="hybridMultilevel"/>
    <w:tmpl w:val="A12A3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23064"/>
    <w:multiLevelType w:val="singleLevel"/>
    <w:tmpl w:val="ECCE6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CB1779"/>
    <w:multiLevelType w:val="multilevel"/>
    <w:tmpl w:val="6FE2D3D0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74F53E39"/>
    <w:multiLevelType w:val="hybridMultilevel"/>
    <w:tmpl w:val="D44AA2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429073">
    <w:abstractNumId w:val="6"/>
  </w:num>
  <w:num w:numId="2" w16cid:durableId="1582641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8635114">
    <w:abstractNumId w:val="1"/>
  </w:num>
  <w:num w:numId="4" w16cid:durableId="1813793312">
    <w:abstractNumId w:val="5"/>
  </w:num>
  <w:num w:numId="5" w16cid:durableId="84887466">
    <w:abstractNumId w:val="3"/>
  </w:num>
  <w:num w:numId="6" w16cid:durableId="2032144958">
    <w:abstractNumId w:val="0"/>
  </w:num>
  <w:num w:numId="7" w16cid:durableId="34740713">
    <w:abstractNumId w:val="4"/>
  </w:num>
  <w:num w:numId="8" w16cid:durableId="1374160124">
    <w:abstractNumId w:val="2"/>
  </w:num>
  <w:num w:numId="9" w16cid:durableId="1003898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7C"/>
    <w:rsid w:val="00014EC0"/>
    <w:rsid w:val="000158EA"/>
    <w:rsid w:val="00025470"/>
    <w:rsid w:val="00066ABF"/>
    <w:rsid w:val="000B6CBB"/>
    <w:rsid w:val="0010138C"/>
    <w:rsid w:val="001128B6"/>
    <w:rsid w:val="001467D8"/>
    <w:rsid w:val="0017454B"/>
    <w:rsid w:val="00175D6F"/>
    <w:rsid w:val="00191923"/>
    <w:rsid w:val="0022534E"/>
    <w:rsid w:val="002349BF"/>
    <w:rsid w:val="00280936"/>
    <w:rsid w:val="00284A60"/>
    <w:rsid w:val="002B19B4"/>
    <w:rsid w:val="002B2AC6"/>
    <w:rsid w:val="002C6C26"/>
    <w:rsid w:val="002D79DE"/>
    <w:rsid w:val="002E35A7"/>
    <w:rsid w:val="00375CB7"/>
    <w:rsid w:val="00383F4A"/>
    <w:rsid w:val="003C526C"/>
    <w:rsid w:val="003D296D"/>
    <w:rsid w:val="003D51B6"/>
    <w:rsid w:val="003F07EB"/>
    <w:rsid w:val="00421E38"/>
    <w:rsid w:val="00483CCE"/>
    <w:rsid w:val="004851D0"/>
    <w:rsid w:val="00493E67"/>
    <w:rsid w:val="004B40EE"/>
    <w:rsid w:val="004D1EF5"/>
    <w:rsid w:val="00502F44"/>
    <w:rsid w:val="0051339F"/>
    <w:rsid w:val="005233FF"/>
    <w:rsid w:val="00550260"/>
    <w:rsid w:val="00577216"/>
    <w:rsid w:val="00581D50"/>
    <w:rsid w:val="00621990"/>
    <w:rsid w:val="00666AAB"/>
    <w:rsid w:val="00674784"/>
    <w:rsid w:val="006B641D"/>
    <w:rsid w:val="006D3270"/>
    <w:rsid w:val="006D3BCD"/>
    <w:rsid w:val="006E6552"/>
    <w:rsid w:val="007205D1"/>
    <w:rsid w:val="0073262E"/>
    <w:rsid w:val="007565D2"/>
    <w:rsid w:val="00796E56"/>
    <w:rsid w:val="008005A8"/>
    <w:rsid w:val="0080305C"/>
    <w:rsid w:val="00840D34"/>
    <w:rsid w:val="008568B8"/>
    <w:rsid w:val="0085727C"/>
    <w:rsid w:val="008857D5"/>
    <w:rsid w:val="008A49D6"/>
    <w:rsid w:val="008A7E25"/>
    <w:rsid w:val="008D6026"/>
    <w:rsid w:val="008F0734"/>
    <w:rsid w:val="00904171"/>
    <w:rsid w:val="009061A2"/>
    <w:rsid w:val="009106BD"/>
    <w:rsid w:val="00934248"/>
    <w:rsid w:val="009436ED"/>
    <w:rsid w:val="00950D9C"/>
    <w:rsid w:val="0098001B"/>
    <w:rsid w:val="00985D27"/>
    <w:rsid w:val="00995669"/>
    <w:rsid w:val="0099597A"/>
    <w:rsid w:val="009D4C7D"/>
    <w:rsid w:val="00A02E65"/>
    <w:rsid w:val="00A22B90"/>
    <w:rsid w:val="00A619B6"/>
    <w:rsid w:val="00A879C1"/>
    <w:rsid w:val="00AA09B1"/>
    <w:rsid w:val="00B72CEF"/>
    <w:rsid w:val="00B936F9"/>
    <w:rsid w:val="00BA1B71"/>
    <w:rsid w:val="00C83C58"/>
    <w:rsid w:val="00CA4E72"/>
    <w:rsid w:val="00D16F2B"/>
    <w:rsid w:val="00E24884"/>
    <w:rsid w:val="00E62CD2"/>
    <w:rsid w:val="00E835D8"/>
    <w:rsid w:val="00E938AA"/>
    <w:rsid w:val="00EC3948"/>
    <w:rsid w:val="00ED21A7"/>
    <w:rsid w:val="00F2195F"/>
    <w:rsid w:val="00F67372"/>
    <w:rsid w:val="00F80BDB"/>
    <w:rsid w:val="00F90D4E"/>
    <w:rsid w:val="00FE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9190"/>
  <w15:docId w15:val="{9C9F4DC2-4798-46A7-94C8-0757E2CE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7D5"/>
  </w:style>
  <w:style w:type="paragraph" w:styleId="Titolo1">
    <w:name w:val="heading 1"/>
    <w:basedOn w:val="Normale"/>
    <w:next w:val="Normale"/>
    <w:uiPriority w:val="9"/>
    <w:qFormat/>
    <w:rsid w:val="008857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857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857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857D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857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857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857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857D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857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8857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857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3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CCE"/>
  </w:style>
  <w:style w:type="paragraph" w:styleId="Pidipagina">
    <w:name w:val="footer"/>
    <w:basedOn w:val="Normale"/>
    <w:link w:val="PidipaginaCarattere"/>
    <w:uiPriority w:val="99"/>
    <w:unhideWhenUsed/>
    <w:rsid w:val="00483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CCE"/>
  </w:style>
  <w:style w:type="character" w:styleId="Collegamentoipertestuale">
    <w:name w:val="Hyperlink"/>
    <w:basedOn w:val="Carpredefinitoparagrafo"/>
    <w:uiPriority w:val="99"/>
    <w:unhideWhenUsed/>
    <w:rsid w:val="0051339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339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D4C7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9D4C7D"/>
    <w:rPr>
      <w:b/>
      <w:bCs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80305C"/>
    <w:pPr>
      <w:ind w:left="1980"/>
      <w:jc w:val="both"/>
    </w:pPr>
    <w:rPr>
      <w:rFonts w:ascii="Perpetua" w:hAnsi="Perpetua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0305C"/>
    <w:rPr>
      <w:rFonts w:ascii="Perpetua" w:hAnsi="Perpetua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0417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04171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0417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04171"/>
  </w:style>
  <w:style w:type="numbering" w:customStyle="1" w:styleId="Stile1">
    <w:name w:val="Stile1"/>
    <w:rsid w:val="00904171"/>
    <w:pPr>
      <w:numPr>
        <w:numId w:val="5"/>
      </w:numPr>
    </w:pPr>
  </w:style>
  <w:style w:type="paragraph" w:customStyle="1" w:styleId="a0">
    <w:basedOn w:val="Normale"/>
    <w:next w:val="Corpotesto"/>
    <w:rsid w:val="002B2AC6"/>
    <w:pPr>
      <w:widowControl w:val="0"/>
      <w:suppressAutoHyphens/>
      <w:overflowPunct w:val="0"/>
      <w:autoSpaceDE w:val="0"/>
      <w:spacing w:after="120" w:line="288" w:lineRule="auto"/>
      <w:ind w:firstLine="709"/>
      <w:jc w:val="both"/>
      <w:textAlignment w:val="baseline"/>
    </w:pPr>
    <w:rPr>
      <w:rFonts w:ascii="Tahoma" w:hAnsi="Tahoma" w:cs="Tahoma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2A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2AC6"/>
  </w:style>
  <w:style w:type="paragraph" w:customStyle="1" w:styleId="Default">
    <w:name w:val="Default"/>
    <w:rsid w:val="00F90D4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uiPriority w:val="39"/>
    <w:rsid w:val="003F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cquedolci.edu.it" TargetMode="External"/><Relationship Id="rId2" Type="http://schemas.openxmlformats.org/officeDocument/2006/relationships/hyperlink" Target="mailto:meic826008@pec.istruzione.it" TargetMode="External"/><Relationship Id="rId1" Type="http://schemas.openxmlformats.org/officeDocument/2006/relationships/hyperlink" Target="mailto:meic826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/2f/pMoyUSQeuH9dloZzzQxdDA==">AMUW2mV8uXtET0FHqo3VJV6/Aony0RmwpDzb9lcdZPoHR9Pp6jq+CPz+2E/5jphlxnhZnYNEsPM4x7Ba/SphcHJgXZkmIGtshbnGALL1hpE/HvBNUxpB5UM=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fontana</cp:lastModifiedBy>
  <cp:revision>2</cp:revision>
  <cp:lastPrinted>2024-02-29T08:17:00Z</cp:lastPrinted>
  <dcterms:created xsi:type="dcterms:W3CDTF">2024-09-12T14:43:00Z</dcterms:created>
  <dcterms:modified xsi:type="dcterms:W3CDTF">2024-09-12T14:43:00Z</dcterms:modified>
</cp:coreProperties>
</file>